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EBB93" w14:textId="6943DF80" w:rsidR="00AE46A0" w:rsidRDefault="00AE46A0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بسم الله الرحمن الرحيم</w:t>
      </w:r>
    </w:p>
    <w:p w14:paraId="6BE22F14" w14:textId="59D0051B" w:rsidR="00AE46A0" w:rsidRDefault="00AE46A0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السلام عليكم ورحمة الله تعالى وبركاته</w:t>
      </w:r>
    </w:p>
    <w:p w14:paraId="1C60CF7D" w14:textId="33C48E2C" w:rsidR="00AE46A0" w:rsidRDefault="00AE46A0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اليكم شرح شيت كنترول الصف الثانى التجارى حتى يتم الاستفادة منه على اكمل وجه سواء فى التصميم او سهولة العمل عليه</w:t>
      </w:r>
    </w:p>
    <w:p w14:paraId="168EFE4F" w14:textId="0F46A1FD" w:rsidR="00AE46A0" w:rsidRDefault="00AE46A0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اولا : الورقة الرئيسية :</w:t>
      </w:r>
      <w:r w:rsidR="005F72EA">
        <w:rPr>
          <w:rFonts w:hint="cs"/>
          <w:b/>
          <w:bCs/>
          <w:sz w:val="24"/>
          <w:szCs w:val="24"/>
          <w:rtl/>
          <w:lang w:bidi="ar-EG"/>
        </w:rPr>
        <w:t xml:space="preserve"> </w:t>
      </w:r>
    </w:p>
    <w:p w14:paraId="655F121A" w14:textId="6B3310E6" w:rsidR="00AE46A0" w:rsidRDefault="00AE46A0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1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املأ البيانات الآتية : الادارة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المدرسة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المحافظة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العام الدراسى </w:t>
      </w:r>
    </w:p>
    <w:p w14:paraId="211C3D92" w14:textId="1676D22F" w:rsidR="00AE46A0" w:rsidRDefault="00AE46A0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2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بيانات المدرسة و اعضاء الكنترول ( اختيارية )</w:t>
      </w:r>
    </w:p>
    <w:p w14:paraId="676A03E7" w14:textId="51533A0D" w:rsidR="00AE46A0" w:rsidRDefault="00AE46A0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3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تاريخ حساب السن للطالب</w:t>
      </w:r>
    </w:p>
    <w:p w14:paraId="00E6D473" w14:textId="3FE0D202" w:rsidR="00AE46A0" w:rsidRDefault="00AE46A0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ثانيا : شيت الشعبة ( ينطبق الشرح على جميع الشعب )</w:t>
      </w:r>
    </w:p>
    <w:p w14:paraId="217BA3B0" w14:textId="77777777" w:rsidR="005F72EA" w:rsidRDefault="00AE46A0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1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تس</w:t>
      </w:r>
      <w:r w:rsidR="005F72EA">
        <w:rPr>
          <w:rFonts w:hint="cs"/>
          <w:b/>
          <w:bCs/>
          <w:sz w:val="24"/>
          <w:szCs w:val="24"/>
          <w:rtl/>
          <w:lang w:bidi="ar-EG"/>
        </w:rPr>
        <w:t>جي</w:t>
      </w:r>
      <w:r>
        <w:rPr>
          <w:rFonts w:hint="cs"/>
          <w:b/>
          <w:bCs/>
          <w:sz w:val="24"/>
          <w:szCs w:val="24"/>
          <w:rtl/>
          <w:lang w:bidi="ar-EG"/>
        </w:rPr>
        <w:t>ل</w:t>
      </w:r>
      <w:r w:rsidR="005F72EA">
        <w:rPr>
          <w:rFonts w:hint="cs"/>
          <w:b/>
          <w:bCs/>
          <w:sz w:val="24"/>
          <w:szCs w:val="24"/>
          <w:rtl/>
          <w:lang w:bidi="ar-EG"/>
        </w:rPr>
        <w:t xml:space="preserve"> :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الاسماء</w:t>
      </w:r>
      <w:r w:rsidR="005F72EA">
        <w:rPr>
          <w:rFonts w:hint="cs"/>
          <w:b/>
          <w:bCs/>
          <w:sz w:val="24"/>
          <w:szCs w:val="24"/>
          <w:rtl/>
          <w:lang w:bidi="ar-EG"/>
        </w:rPr>
        <w:t xml:space="preserve"> </w:t>
      </w:r>
      <w:r w:rsidR="005F72EA">
        <w:rPr>
          <w:b/>
          <w:bCs/>
          <w:sz w:val="24"/>
          <w:szCs w:val="24"/>
          <w:rtl/>
          <w:lang w:bidi="ar-EG"/>
        </w:rPr>
        <w:t>–</w:t>
      </w:r>
      <w:r w:rsidR="005F72EA">
        <w:rPr>
          <w:rFonts w:hint="cs"/>
          <w:b/>
          <w:bCs/>
          <w:sz w:val="24"/>
          <w:szCs w:val="24"/>
          <w:rtl/>
          <w:lang w:bidi="ar-EG"/>
        </w:rPr>
        <w:t xml:space="preserve"> الفصل </w:t>
      </w:r>
      <w:r w:rsidR="005F72EA">
        <w:rPr>
          <w:b/>
          <w:bCs/>
          <w:sz w:val="24"/>
          <w:szCs w:val="24"/>
          <w:rtl/>
          <w:lang w:bidi="ar-EG"/>
        </w:rPr>
        <w:t>–</w:t>
      </w:r>
      <w:r w:rsidR="005F72EA">
        <w:rPr>
          <w:rFonts w:hint="cs"/>
          <w:b/>
          <w:bCs/>
          <w:sz w:val="24"/>
          <w:szCs w:val="24"/>
          <w:rtl/>
          <w:lang w:bidi="ar-EG"/>
        </w:rPr>
        <w:t xml:space="preserve"> تاريخ الميلاد </w:t>
      </w:r>
      <w:r w:rsidR="005F72EA">
        <w:rPr>
          <w:b/>
          <w:bCs/>
          <w:sz w:val="24"/>
          <w:szCs w:val="24"/>
          <w:rtl/>
          <w:lang w:bidi="ar-EG"/>
        </w:rPr>
        <w:t>–</w:t>
      </w:r>
      <w:r w:rsidR="005F72EA">
        <w:rPr>
          <w:rFonts w:hint="cs"/>
          <w:b/>
          <w:bCs/>
          <w:sz w:val="24"/>
          <w:szCs w:val="24"/>
          <w:rtl/>
          <w:lang w:bidi="ar-EG"/>
        </w:rPr>
        <w:t xml:space="preserve"> النوع </w:t>
      </w:r>
      <w:r w:rsidR="005F72EA">
        <w:rPr>
          <w:b/>
          <w:bCs/>
          <w:sz w:val="24"/>
          <w:szCs w:val="24"/>
          <w:rtl/>
          <w:lang w:bidi="ar-EG"/>
        </w:rPr>
        <w:t>–</w:t>
      </w:r>
      <w:r w:rsidR="005F72EA">
        <w:rPr>
          <w:rFonts w:hint="cs"/>
          <w:b/>
          <w:bCs/>
          <w:sz w:val="24"/>
          <w:szCs w:val="24"/>
          <w:rtl/>
          <w:lang w:bidi="ar-EG"/>
        </w:rPr>
        <w:t xml:space="preserve"> الفئة ( يستحسن استخدام خاصية النسخ و اللصق )</w:t>
      </w:r>
    </w:p>
    <w:p w14:paraId="33D99C8A" w14:textId="77777777" w:rsidR="005F72EA" w:rsidRDefault="005F72EA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2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يمكن حساب السن فى اى وقت سواء قبل او بعد الفرز</w:t>
      </w:r>
    </w:p>
    <w:p w14:paraId="462744A9" w14:textId="27346A0C" w:rsidR="005F72EA" w:rsidRDefault="005F72EA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3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لا يكتب شىء فى عمود الفترة ( فى وقت لاحق )</w:t>
      </w:r>
    </w:p>
    <w:p w14:paraId="20D51F82" w14:textId="23C11AB0" w:rsidR="005F72EA" w:rsidRDefault="005F72EA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4 -الضغط على زر فرز عام </w:t>
      </w:r>
    </w:p>
    <w:p w14:paraId="4229991F" w14:textId="4CDE58AD" w:rsidR="005F72EA" w:rsidRDefault="005F72EA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5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الضغط على زر توزيع الفترة حسب الرقم المطلوب فى الخلية المحددة لذلك</w:t>
      </w:r>
    </w:p>
    <w:p w14:paraId="08FCC9DB" w14:textId="46FA609C" w:rsidR="005F72EA" w:rsidRDefault="005F72EA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6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الاتجاه الى نهاية ورقة الشعبة واختيار رقم الجلوس و اثبات عدد اللجان المطلوبة حسب التوزيع المتفق عليه </w:t>
      </w:r>
    </w:p>
    <w:p w14:paraId="0E590A1B" w14:textId="3C5BEBD8" w:rsidR="005F72EA" w:rsidRDefault="005F72EA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7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الضغط على الازرار الثلاثة بالترتيب ( عد اللجان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الى السرى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ترقيم اللجان )</w:t>
      </w:r>
    </w:p>
    <w:p w14:paraId="2D737FC8" w14:textId="46EC6325" w:rsidR="005F72EA" w:rsidRDefault="005F72EA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ثالثا : ورقة اللجان</w:t>
      </w:r>
    </w:p>
    <w:p w14:paraId="75A455D5" w14:textId="59962358" w:rsidR="005F72EA" w:rsidRDefault="005F72EA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1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التأكد من اعداد قائمة ا</w:t>
      </w:r>
      <w:r w:rsidR="00F40407">
        <w:rPr>
          <w:rFonts w:hint="cs"/>
          <w:b/>
          <w:bCs/>
          <w:sz w:val="24"/>
          <w:szCs w:val="24"/>
          <w:rtl/>
          <w:lang w:bidi="ar-EG"/>
        </w:rPr>
        <w:t>للجان و المقرات الخاصة بها بالعمودين (</w:t>
      </w:r>
      <w:r w:rsidR="00B64176">
        <w:rPr>
          <w:rFonts w:asciiTheme="minorBidi" w:hAnsiTheme="minorBidi"/>
          <w:b/>
          <w:bCs/>
          <w:sz w:val="24"/>
          <w:szCs w:val="24"/>
          <w:rtl/>
          <w:lang w:bidi="ar-EG"/>
        </w:rPr>
        <w:t>V</w:t>
      </w:r>
      <w:r w:rsidR="00B64176">
        <w:rPr>
          <w:rFonts w:hint="cs"/>
          <w:b/>
          <w:bCs/>
          <w:sz w:val="24"/>
          <w:szCs w:val="24"/>
          <w:rtl/>
          <w:lang w:bidi="ar-EG"/>
        </w:rPr>
        <w:t xml:space="preserve">- </w:t>
      </w:r>
      <w:r w:rsidR="00B64176">
        <w:rPr>
          <w:rFonts w:asciiTheme="minorBidi" w:hAnsiTheme="minorBidi"/>
          <w:b/>
          <w:bCs/>
          <w:sz w:val="24"/>
          <w:szCs w:val="24"/>
          <w:rtl/>
          <w:lang w:bidi="ar-EG"/>
        </w:rPr>
        <w:t>U</w:t>
      </w:r>
      <w:r w:rsidR="00F40407">
        <w:rPr>
          <w:rFonts w:hint="cs"/>
          <w:b/>
          <w:bCs/>
          <w:sz w:val="24"/>
          <w:szCs w:val="24"/>
          <w:rtl/>
          <w:lang w:bidi="ar-EG"/>
        </w:rPr>
        <w:t>)</w:t>
      </w:r>
    </w:p>
    <w:p w14:paraId="6FD6BD49" w14:textId="70522572" w:rsidR="00B64176" w:rsidRDefault="00B64176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2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الضغط عاى التوالى الزرين توزيع الفترة الصباحية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توزيع الفترة المسائية </w:t>
      </w:r>
    </w:p>
    <w:p w14:paraId="1A738C2A" w14:textId="5FCA0186" w:rsidR="00B64176" w:rsidRDefault="00B64176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3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اقصى يسار الورقة يوجد زر توزيع اللجان و المقرات اختر الشعبة المناسبة قبل الضغط عليه</w:t>
      </w:r>
    </w:p>
    <w:p w14:paraId="63A955DB" w14:textId="597E3218" w:rsidR="00B64176" w:rsidRDefault="00B64176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رابعا : اوراق الملاحق </w:t>
      </w:r>
    </w:p>
    <w:p w14:paraId="59549EA8" w14:textId="03DDE47B" w:rsidR="00B64176" w:rsidRDefault="00B64176" w:rsidP="00AE46A0">
      <w:pPr>
        <w:ind w:left="-9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1 </w:t>
      </w:r>
      <w:r>
        <w:rPr>
          <w:b/>
          <w:bCs/>
          <w:sz w:val="24"/>
          <w:szCs w:val="24"/>
          <w:rtl/>
          <w:lang w:bidi="ar-EG"/>
        </w:rPr>
        <w:t>–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توجد ورقة مخصصة لملاحق كل شعبة على حدة </w:t>
      </w:r>
    </w:p>
    <w:p w14:paraId="7292F93B" w14:textId="5D42DC85" w:rsidR="00B64176" w:rsidRDefault="00B64176" w:rsidP="00B64176">
      <w:pPr>
        <w:pStyle w:val="ListParagraph"/>
        <w:numPr>
          <w:ilvl w:val="0"/>
          <w:numId w:val="1"/>
        </w:numPr>
        <w:ind w:right="-142"/>
        <w:rPr>
          <w:b/>
          <w:bCs/>
          <w:sz w:val="24"/>
          <w:szCs w:val="24"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الضغط على زر استدعاء مواد الرسوب </w:t>
      </w:r>
    </w:p>
    <w:p w14:paraId="6912C623" w14:textId="741661F7" w:rsidR="00B64176" w:rsidRDefault="00B64176" w:rsidP="00B64176">
      <w:pPr>
        <w:pStyle w:val="ListParagraph"/>
        <w:numPr>
          <w:ilvl w:val="0"/>
          <w:numId w:val="1"/>
        </w:numPr>
        <w:ind w:right="-142"/>
        <w:rPr>
          <w:b/>
          <w:bCs/>
          <w:sz w:val="24"/>
          <w:szCs w:val="24"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التأكد ان الدرجات المثبتة بجدول المواد اقصى يسار الورقة بها الحد الادنى لدرجة النجاح</w:t>
      </w:r>
    </w:p>
    <w:p w14:paraId="353E5A0A" w14:textId="27A8F4CF" w:rsidR="00765FD5" w:rsidRDefault="00765FD5" w:rsidP="00765FD5">
      <w:pPr>
        <w:pStyle w:val="ListParagraph"/>
        <w:numPr>
          <w:ilvl w:val="0"/>
          <w:numId w:val="1"/>
        </w:numPr>
        <w:ind w:right="-142"/>
        <w:rPr>
          <w:b/>
          <w:bCs/>
          <w:sz w:val="24"/>
          <w:szCs w:val="24"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بعد اثبات درجات الامتحان حسب القوانين المنظمة لذلك اضغط زر اظهار نتيجة الدور الثانى</w:t>
      </w:r>
    </w:p>
    <w:p w14:paraId="17C47FE5" w14:textId="4C36FF9A" w:rsidR="00765FD5" w:rsidRDefault="00765FD5" w:rsidP="00765FD5">
      <w:pPr>
        <w:ind w:left="-3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خامسا : ورقة السرى</w:t>
      </w:r>
    </w:p>
    <w:p w14:paraId="74F882C5" w14:textId="4BBF816D" w:rsidR="00765FD5" w:rsidRDefault="00765FD5" w:rsidP="00765FD5">
      <w:pPr>
        <w:ind w:left="-3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اذهب الى ورقة السرى ستجد البيانات الخاصة بشعب المدرسة متاحة امامك وزع الارقام السرية كما يحلو لك ثم اضغط</w:t>
      </w:r>
    </w:p>
    <w:p w14:paraId="0CD51E59" w14:textId="7E4A4BFF" w:rsidR="00765FD5" w:rsidRDefault="00765FD5" w:rsidP="00765FD5">
      <w:pPr>
        <w:ind w:left="-3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زر توزيع السرى</w:t>
      </w:r>
    </w:p>
    <w:p w14:paraId="03527013" w14:textId="6BC0F116" w:rsidR="006D0BA2" w:rsidRDefault="006D0BA2" w:rsidP="00765FD5">
      <w:pPr>
        <w:ind w:left="-3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باقى الاوراق توجد سهولة فى التعامل معها و انا مستعد للاجابة على استفسار من خلال المنتدى</w:t>
      </w:r>
    </w:p>
    <w:p w14:paraId="63EDBDD8" w14:textId="0B734484" w:rsidR="006D0BA2" w:rsidRDefault="006D0BA2" w:rsidP="00765FD5">
      <w:pPr>
        <w:ind w:left="-3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ملخوظة هامة : الرجا كل الرجاء تنفيذ الخطوات السابقة بالترتيب السابق حتى لا يحدث خلل</w:t>
      </w:r>
    </w:p>
    <w:p w14:paraId="60183F8A" w14:textId="42205AD8" w:rsidR="006D0BA2" w:rsidRDefault="006D0BA2" w:rsidP="00765FD5">
      <w:pPr>
        <w:ind w:left="-3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هذا و بالله التوفيق</w:t>
      </w:r>
    </w:p>
    <w:p w14:paraId="6E49E00A" w14:textId="6E1E169A" w:rsidR="006D0BA2" w:rsidRPr="00765FD5" w:rsidRDefault="006D0BA2" w:rsidP="00765FD5">
      <w:pPr>
        <w:ind w:left="-39" w:right="-142"/>
        <w:rPr>
          <w:b/>
          <w:bCs/>
          <w:sz w:val="24"/>
          <w:szCs w:val="24"/>
          <w:rtl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>و السلام عليكم ورحمة الله</w:t>
      </w:r>
      <w:bookmarkStart w:id="0" w:name="_GoBack"/>
      <w:bookmarkEnd w:id="0"/>
    </w:p>
    <w:p w14:paraId="2EE571FE" w14:textId="17CA478A" w:rsidR="00AE46A0" w:rsidRPr="00AE46A0" w:rsidRDefault="00AE46A0" w:rsidP="00AE46A0">
      <w:pPr>
        <w:ind w:left="-99" w:right="-142"/>
        <w:rPr>
          <w:rFonts w:hint="cs"/>
          <w:b/>
          <w:bCs/>
          <w:sz w:val="24"/>
          <w:szCs w:val="24"/>
          <w:lang w:bidi="ar-EG"/>
        </w:rPr>
      </w:pPr>
      <w:r>
        <w:rPr>
          <w:rFonts w:hint="cs"/>
          <w:b/>
          <w:bCs/>
          <w:sz w:val="24"/>
          <w:szCs w:val="24"/>
          <w:rtl/>
          <w:lang w:bidi="ar-EG"/>
        </w:rPr>
        <w:t xml:space="preserve"> </w:t>
      </w:r>
    </w:p>
    <w:sectPr w:rsidR="00AE46A0" w:rsidRPr="00AE46A0" w:rsidSect="00AE46A0">
      <w:pgSz w:w="11906" w:h="16838"/>
      <w:pgMar w:top="709" w:right="849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D695F"/>
    <w:multiLevelType w:val="hybridMultilevel"/>
    <w:tmpl w:val="8CB475A2"/>
    <w:lvl w:ilvl="0" w:tplc="92E84DBC">
      <w:start w:val="1"/>
      <w:numFmt w:val="bullet"/>
      <w:lvlText w:val="-"/>
      <w:lvlJc w:val="left"/>
      <w:pPr>
        <w:ind w:left="32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458"/>
    <w:rsid w:val="000E7359"/>
    <w:rsid w:val="00302240"/>
    <w:rsid w:val="005F72EA"/>
    <w:rsid w:val="006D0BA2"/>
    <w:rsid w:val="00765FD5"/>
    <w:rsid w:val="00AE46A0"/>
    <w:rsid w:val="00B64176"/>
    <w:rsid w:val="00DD0458"/>
    <w:rsid w:val="00F4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BDC642"/>
  <w15:chartTrackingRefBased/>
  <w15:docId w15:val="{2F709EB7-0002-42C2-BCED-7EF8DEF5B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1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ibrahim200058@yahoo.com</dc:creator>
  <cp:keywords/>
  <dc:description/>
  <cp:lastModifiedBy>ibrahim200058@yahoo.com</cp:lastModifiedBy>
  <cp:revision>4</cp:revision>
  <dcterms:created xsi:type="dcterms:W3CDTF">2018-11-07T18:18:00Z</dcterms:created>
  <dcterms:modified xsi:type="dcterms:W3CDTF">2018-11-07T18:55:00Z</dcterms:modified>
</cp:coreProperties>
</file>